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06E" w:rsidRPr="0056237D" w:rsidRDefault="007A430F" w:rsidP="00D8206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 выпускных</w:t>
      </w:r>
      <w:r w:rsidR="00D8206E" w:rsidRPr="0056237D">
        <w:rPr>
          <w:rFonts w:ascii="Times New Roman" w:hAnsi="Times New Roman" w:cs="Times New Roman"/>
          <w:b/>
          <w:sz w:val="28"/>
          <w:szCs w:val="28"/>
        </w:rPr>
        <w:t xml:space="preserve"> утренников в дошкольных образовательных учреждениях</w:t>
      </w:r>
    </w:p>
    <w:p w:rsidR="00D8206E" w:rsidRDefault="00194C65" w:rsidP="00D8206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Набережные Челны, 2021</w:t>
      </w:r>
      <w:r w:rsidR="00D820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206E" w:rsidRPr="0056237D">
        <w:rPr>
          <w:rFonts w:ascii="Times New Roman" w:hAnsi="Times New Roman" w:cs="Times New Roman"/>
          <w:b/>
          <w:sz w:val="28"/>
          <w:szCs w:val="28"/>
        </w:rPr>
        <w:t>г.</w:t>
      </w:r>
    </w:p>
    <w:p w:rsidR="00F034CB" w:rsidRDefault="00F034CB" w:rsidP="00D8206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34CB" w:rsidRPr="0056237D" w:rsidRDefault="00F034CB" w:rsidP="00D8206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4"/>
        <w:tblW w:w="15593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99"/>
        <w:gridCol w:w="4394"/>
      </w:tblGrid>
      <w:tr w:rsidR="00D8206E" w:rsidRPr="0056237D" w:rsidTr="00984FE8">
        <w:tc>
          <w:tcPr>
            <w:tcW w:w="11199" w:type="dxa"/>
          </w:tcPr>
          <w:p w:rsidR="00D8206E" w:rsidRPr="0056237D" w:rsidRDefault="007A430F" w:rsidP="00984FE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</w:t>
            </w:r>
            <w:r w:rsidR="00FD2EAE">
              <w:rPr>
                <w:rFonts w:ascii="Times New Roman" w:hAnsi="Times New Roman" w:cs="Times New Roman"/>
                <w:b/>
                <w:sz w:val="28"/>
                <w:szCs w:val="28"/>
              </w:rPr>
              <w:t>Всего детей</w:t>
            </w:r>
            <w:r w:rsidR="00AC5714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2212C"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  <w:p w:rsidR="00D8206E" w:rsidRDefault="007A430F" w:rsidP="00984FE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</w:t>
            </w:r>
            <w:r w:rsidR="00D8206E"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>Ожидаемое количест</w:t>
            </w:r>
            <w:r w:rsidR="0082212C">
              <w:rPr>
                <w:rFonts w:ascii="Times New Roman" w:hAnsi="Times New Roman" w:cs="Times New Roman"/>
                <w:b/>
                <w:sz w:val="28"/>
                <w:szCs w:val="28"/>
              </w:rPr>
              <w:t>во посетителей (родители): 44</w:t>
            </w:r>
            <w:r w:rsidR="00697A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8206E"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>чел.</w:t>
            </w:r>
          </w:p>
          <w:p w:rsidR="00F034CB" w:rsidRPr="0056237D" w:rsidRDefault="00F034CB" w:rsidP="00984FE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206E" w:rsidRPr="0056237D" w:rsidRDefault="00D8206E" w:rsidP="00984FE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D8206E" w:rsidRDefault="00D8206E" w:rsidP="00984FE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430F" w:rsidRPr="0056237D" w:rsidRDefault="007A430F" w:rsidP="00984FE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tbl>
      <w:tblPr>
        <w:tblW w:w="14317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83"/>
        <w:gridCol w:w="1686"/>
        <w:gridCol w:w="1276"/>
        <w:gridCol w:w="1276"/>
        <w:gridCol w:w="1949"/>
        <w:gridCol w:w="1949"/>
        <w:gridCol w:w="1949"/>
        <w:gridCol w:w="1949"/>
      </w:tblGrid>
      <w:tr w:rsidR="007A430F" w:rsidRPr="00FD2EAE" w:rsidTr="00E82583">
        <w:tc>
          <w:tcPr>
            <w:tcW w:w="2283" w:type="dxa"/>
            <w:vMerge w:val="restart"/>
          </w:tcPr>
          <w:p w:rsidR="007A430F" w:rsidRPr="00FD2EAE" w:rsidRDefault="007A430F" w:rsidP="00984FE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EA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686" w:type="dxa"/>
            <w:vMerge w:val="restart"/>
          </w:tcPr>
          <w:p w:rsidR="007A430F" w:rsidRPr="00FD2EAE" w:rsidRDefault="007A430F" w:rsidP="00984FE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EAE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  <w:p w:rsidR="007A430F" w:rsidRPr="00FD2EAE" w:rsidRDefault="007A430F" w:rsidP="00984FE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EAE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руководителя</w:t>
            </w:r>
          </w:p>
        </w:tc>
        <w:tc>
          <w:tcPr>
            <w:tcW w:w="1276" w:type="dxa"/>
            <w:vMerge w:val="restart"/>
          </w:tcPr>
          <w:p w:rsidR="007A430F" w:rsidRPr="00FD2EAE" w:rsidRDefault="007A430F" w:rsidP="00984FE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EAE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1276" w:type="dxa"/>
            <w:vMerge w:val="restart"/>
          </w:tcPr>
          <w:p w:rsidR="007A430F" w:rsidRPr="00FD2EAE" w:rsidRDefault="007A430F" w:rsidP="00984FE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EAE">
              <w:rPr>
                <w:rFonts w:ascii="Times New Roman" w:hAnsi="Times New Roman" w:cs="Times New Roman"/>
                <w:b/>
                <w:sz w:val="24"/>
                <w:szCs w:val="24"/>
              </w:rPr>
              <w:t>Служебный телефон</w:t>
            </w:r>
          </w:p>
        </w:tc>
        <w:tc>
          <w:tcPr>
            <w:tcW w:w="7796" w:type="dxa"/>
            <w:gridSpan w:val="4"/>
            <w:tcBorders>
              <w:right w:val="single" w:sz="4" w:space="0" w:color="auto"/>
            </w:tcBorders>
            <w:vAlign w:val="center"/>
          </w:tcPr>
          <w:p w:rsidR="007A430F" w:rsidRPr="00FD2EAE" w:rsidRDefault="007A430F" w:rsidP="00984F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2EAE">
              <w:rPr>
                <w:rFonts w:ascii="Times New Roman" w:hAnsi="Times New Roman"/>
                <w:b/>
                <w:sz w:val="24"/>
                <w:szCs w:val="24"/>
              </w:rPr>
              <w:t>Сроки проведения утренников</w:t>
            </w:r>
          </w:p>
        </w:tc>
      </w:tr>
      <w:tr w:rsidR="000505B0" w:rsidRPr="00FD2EAE" w:rsidTr="000505B0">
        <w:trPr>
          <w:trHeight w:val="964"/>
        </w:trPr>
        <w:tc>
          <w:tcPr>
            <w:tcW w:w="2283" w:type="dxa"/>
            <w:vMerge/>
          </w:tcPr>
          <w:p w:rsidR="000505B0" w:rsidRPr="00FD2EAE" w:rsidRDefault="000505B0" w:rsidP="00984F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6" w:type="dxa"/>
            <w:vMerge/>
          </w:tcPr>
          <w:p w:rsidR="000505B0" w:rsidRPr="00FD2EAE" w:rsidRDefault="000505B0" w:rsidP="00984F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505B0" w:rsidRPr="00FD2EAE" w:rsidRDefault="000505B0" w:rsidP="00984F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505B0" w:rsidRPr="00FD2EAE" w:rsidRDefault="000505B0" w:rsidP="00984F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0505B0" w:rsidRPr="00FD2EAE" w:rsidRDefault="000505B0" w:rsidP="000505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  <w:r w:rsidRPr="00FD2EAE">
              <w:rPr>
                <w:rFonts w:ascii="Times New Roman" w:hAnsi="Times New Roman"/>
                <w:b/>
                <w:sz w:val="24"/>
                <w:szCs w:val="24"/>
              </w:rPr>
              <w:t>.05</w:t>
            </w:r>
          </w:p>
          <w:p w:rsidR="000505B0" w:rsidRPr="00FD2EAE" w:rsidRDefault="000505B0" w:rsidP="000505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49" w:type="dxa"/>
            <w:tcBorders>
              <w:right w:val="single" w:sz="4" w:space="0" w:color="auto"/>
            </w:tcBorders>
          </w:tcPr>
          <w:p w:rsidR="000505B0" w:rsidRPr="00FD2EAE" w:rsidRDefault="000505B0" w:rsidP="000505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  <w:r w:rsidRPr="00FD2EAE">
              <w:rPr>
                <w:rFonts w:ascii="Times New Roman" w:hAnsi="Times New Roman"/>
                <w:b/>
                <w:sz w:val="24"/>
                <w:szCs w:val="24"/>
              </w:rPr>
              <w:t>.05</w:t>
            </w:r>
          </w:p>
          <w:p w:rsidR="000505B0" w:rsidRPr="00FD2EAE" w:rsidRDefault="000505B0" w:rsidP="000505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49" w:type="dxa"/>
            <w:tcBorders>
              <w:right w:val="single" w:sz="4" w:space="0" w:color="auto"/>
            </w:tcBorders>
          </w:tcPr>
          <w:p w:rsidR="000505B0" w:rsidRDefault="000505B0" w:rsidP="000505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  <w:r w:rsidRPr="00FD2EAE">
              <w:rPr>
                <w:rFonts w:ascii="Times New Roman" w:hAnsi="Times New Roman"/>
                <w:b/>
                <w:sz w:val="24"/>
                <w:szCs w:val="24"/>
              </w:rPr>
              <w:t>.05</w:t>
            </w:r>
          </w:p>
          <w:p w:rsidR="000505B0" w:rsidRPr="00FD2EAE" w:rsidRDefault="000505B0" w:rsidP="000505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49" w:type="dxa"/>
            <w:tcBorders>
              <w:right w:val="single" w:sz="4" w:space="0" w:color="auto"/>
            </w:tcBorders>
          </w:tcPr>
          <w:p w:rsidR="000505B0" w:rsidRDefault="000505B0" w:rsidP="000505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28.05</w:t>
            </w:r>
          </w:p>
          <w:p w:rsidR="000505B0" w:rsidRPr="00FD2EAE" w:rsidRDefault="000505B0" w:rsidP="000505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505B0" w:rsidRPr="00FD2EAE" w:rsidTr="000505B0">
        <w:tc>
          <w:tcPr>
            <w:tcW w:w="2283" w:type="dxa"/>
          </w:tcPr>
          <w:p w:rsidR="000505B0" w:rsidRPr="00FD2EAE" w:rsidRDefault="000505B0" w:rsidP="00984FE8">
            <w:pPr>
              <w:pStyle w:val="1"/>
              <w:rPr>
                <w:szCs w:val="24"/>
              </w:rPr>
            </w:pPr>
            <w:r w:rsidRPr="00FD2EAE">
              <w:rPr>
                <w:szCs w:val="24"/>
              </w:rPr>
              <w:t xml:space="preserve">МБДОУ «Детский сад № 8 «Зоренька» компенсирующего вида» </w:t>
            </w:r>
          </w:p>
        </w:tc>
        <w:tc>
          <w:tcPr>
            <w:tcW w:w="1686" w:type="dxa"/>
          </w:tcPr>
          <w:p w:rsidR="000505B0" w:rsidRPr="00FD2EAE" w:rsidRDefault="000505B0" w:rsidP="00984FE8">
            <w:pPr>
              <w:pStyle w:val="1"/>
              <w:rPr>
                <w:szCs w:val="24"/>
              </w:rPr>
            </w:pPr>
            <w:proofErr w:type="spellStart"/>
            <w:r w:rsidRPr="00FD2EAE">
              <w:rPr>
                <w:szCs w:val="24"/>
              </w:rPr>
              <w:t>Сабелькина</w:t>
            </w:r>
            <w:proofErr w:type="spellEnd"/>
            <w:r w:rsidRPr="00FD2EAE">
              <w:rPr>
                <w:szCs w:val="24"/>
              </w:rPr>
              <w:t xml:space="preserve"> </w:t>
            </w:r>
          </w:p>
          <w:p w:rsidR="000505B0" w:rsidRPr="00FD2EAE" w:rsidRDefault="000505B0" w:rsidP="00984FE8">
            <w:pPr>
              <w:pStyle w:val="1"/>
              <w:rPr>
                <w:szCs w:val="24"/>
              </w:rPr>
            </w:pPr>
            <w:r w:rsidRPr="00FD2EAE">
              <w:rPr>
                <w:szCs w:val="24"/>
              </w:rPr>
              <w:t xml:space="preserve">Елена </w:t>
            </w:r>
          </w:p>
          <w:p w:rsidR="000505B0" w:rsidRPr="00FD2EAE" w:rsidRDefault="000505B0" w:rsidP="00984FE8">
            <w:pPr>
              <w:pStyle w:val="1"/>
              <w:rPr>
                <w:szCs w:val="24"/>
              </w:rPr>
            </w:pPr>
            <w:r w:rsidRPr="00FD2EAE">
              <w:rPr>
                <w:szCs w:val="24"/>
              </w:rPr>
              <w:t>Николаевна</w:t>
            </w:r>
          </w:p>
        </w:tc>
        <w:tc>
          <w:tcPr>
            <w:tcW w:w="1276" w:type="dxa"/>
          </w:tcPr>
          <w:p w:rsidR="000505B0" w:rsidRPr="00FD2EAE" w:rsidRDefault="000505B0" w:rsidP="00697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2EAE">
              <w:rPr>
                <w:rFonts w:ascii="Times New Roman" w:hAnsi="Times New Roman"/>
                <w:sz w:val="24"/>
                <w:szCs w:val="24"/>
              </w:rPr>
              <w:t xml:space="preserve">проспект </w:t>
            </w:r>
            <w:proofErr w:type="spellStart"/>
            <w:r w:rsidRPr="00FD2EAE">
              <w:rPr>
                <w:rFonts w:ascii="Times New Roman" w:hAnsi="Times New Roman"/>
                <w:sz w:val="24"/>
                <w:szCs w:val="24"/>
              </w:rPr>
              <w:t>Яшьлек</w:t>
            </w:r>
            <w:proofErr w:type="spellEnd"/>
          </w:p>
          <w:p w:rsidR="000505B0" w:rsidRPr="00FD2EAE" w:rsidRDefault="000505B0" w:rsidP="00697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2EAE">
              <w:rPr>
                <w:rFonts w:ascii="Times New Roman" w:hAnsi="Times New Roman"/>
                <w:sz w:val="24"/>
                <w:szCs w:val="24"/>
              </w:rPr>
              <w:t xml:space="preserve"> дом 5</w:t>
            </w:r>
          </w:p>
          <w:p w:rsidR="000505B0" w:rsidRPr="00FD2EAE" w:rsidRDefault="000505B0" w:rsidP="00697A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2EAE">
              <w:rPr>
                <w:rFonts w:ascii="Times New Roman" w:hAnsi="Times New Roman"/>
                <w:sz w:val="24"/>
                <w:szCs w:val="24"/>
              </w:rPr>
              <w:t>(52/01)</w:t>
            </w:r>
          </w:p>
        </w:tc>
        <w:tc>
          <w:tcPr>
            <w:tcW w:w="1276" w:type="dxa"/>
          </w:tcPr>
          <w:p w:rsidR="000505B0" w:rsidRPr="00FD2EAE" w:rsidRDefault="000505B0" w:rsidP="00984FE8">
            <w:pPr>
              <w:pStyle w:val="1"/>
              <w:jc w:val="both"/>
              <w:rPr>
                <w:szCs w:val="24"/>
              </w:rPr>
            </w:pPr>
            <w:r w:rsidRPr="00FD2EAE">
              <w:rPr>
                <w:szCs w:val="24"/>
              </w:rPr>
              <w:t>59-26-35</w:t>
            </w:r>
          </w:p>
        </w:tc>
        <w:tc>
          <w:tcPr>
            <w:tcW w:w="1949" w:type="dxa"/>
          </w:tcPr>
          <w:p w:rsidR="000505B0" w:rsidRPr="00FD2EAE" w:rsidRDefault="000505B0" w:rsidP="00984FE8">
            <w:pPr>
              <w:pStyle w:val="1"/>
              <w:ind w:left="-108"/>
              <w:jc w:val="both"/>
              <w:rPr>
                <w:szCs w:val="24"/>
              </w:rPr>
            </w:pPr>
          </w:p>
          <w:p w:rsidR="000505B0" w:rsidRPr="00FD2EAE" w:rsidRDefault="000505B0" w:rsidP="00984FE8">
            <w:pPr>
              <w:pStyle w:val="1"/>
              <w:jc w:val="both"/>
              <w:rPr>
                <w:szCs w:val="24"/>
              </w:rPr>
            </w:pPr>
            <w:r>
              <w:rPr>
                <w:szCs w:val="24"/>
              </w:rPr>
              <w:t>11.00-11.40– гр.10</w:t>
            </w:r>
          </w:p>
          <w:p w:rsidR="000505B0" w:rsidRPr="00FD2EAE" w:rsidRDefault="000505B0" w:rsidP="00984FE8">
            <w:pPr>
              <w:pStyle w:val="1"/>
              <w:jc w:val="both"/>
              <w:rPr>
                <w:szCs w:val="24"/>
              </w:rPr>
            </w:pPr>
            <w:r>
              <w:rPr>
                <w:szCs w:val="24"/>
              </w:rPr>
              <w:t>14</w:t>
            </w:r>
            <w:r w:rsidRPr="00FD2EAE">
              <w:rPr>
                <w:szCs w:val="24"/>
              </w:rPr>
              <w:t xml:space="preserve"> чел.</w:t>
            </w:r>
          </w:p>
        </w:tc>
        <w:tc>
          <w:tcPr>
            <w:tcW w:w="1949" w:type="dxa"/>
            <w:tcBorders>
              <w:right w:val="single" w:sz="4" w:space="0" w:color="auto"/>
            </w:tcBorders>
          </w:tcPr>
          <w:p w:rsidR="000505B0" w:rsidRPr="00FD2EAE" w:rsidRDefault="000505B0" w:rsidP="00984FE8">
            <w:pPr>
              <w:pStyle w:val="1"/>
              <w:rPr>
                <w:szCs w:val="24"/>
              </w:rPr>
            </w:pPr>
          </w:p>
          <w:p w:rsidR="000505B0" w:rsidRPr="00FD2EAE" w:rsidRDefault="000505B0" w:rsidP="00984FE8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>15.30-16.10 – гр.12  (ОВЗ)</w:t>
            </w:r>
          </w:p>
          <w:p w:rsidR="000505B0" w:rsidRPr="00FD2EAE" w:rsidRDefault="000505B0" w:rsidP="00984FE8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>13</w:t>
            </w:r>
            <w:r w:rsidRPr="00FD2EAE">
              <w:rPr>
                <w:szCs w:val="24"/>
              </w:rPr>
              <w:t xml:space="preserve"> чел.</w:t>
            </w:r>
          </w:p>
          <w:p w:rsidR="000505B0" w:rsidRPr="00FD2EAE" w:rsidRDefault="000505B0" w:rsidP="00984FE8">
            <w:pPr>
              <w:pStyle w:val="1"/>
              <w:rPr>
                <w:szCs w:val="24"/>
              </w:rPr>
            </w:pPr>
          </w:p>
        </w:tc>
        <w:tc>
          <w:tcPr>
            <w:tcW w:w="1949" w:type="dxa"/>
            <w:tcBorders>
              <w:right w:val="single" w:sz="4" w:space="0" w:color="auto"/>
            </w:tcBorders>
          </w:tcPr>
          <w:p w:rsidR="000505B0" w:rsidRDefault="000505B0" w:rsidP="000505B0">
            <w:pPr>
              <w:pStyle w:val="1"/>
              <w:ind w:left="-108"/>
              <w:jc w:val="both"/>
              <w:rPr>
                <w:szCs w:val="24"/>
              </w:rPr>
            </w:pPr>
          </w:p>
          <w:p w:rsidR="000505B0" w:rsidRDefault="000505B0" w:rsidP="000505B0">
            <w:pPr>
              <w:pStyle w:val="1"/>
              <w:ind w:left="-108"/>
              <w:jc w:val="both"/>
              <w:rPr>
                <w:szCs w:val="24"/>
              </w:rPr>
            </w:pPr>
            <w:r>
              <w:rPr>
                <w:szCs w:val="24"/>
              </w:rPr>
              <w:t>10.30-11.1</w:t>
            </w:r>
            <w:r w:rsidRPr="00FD2EAE">
              <w:rPr>
                <w:szCs w:val="24"/>
              </w:rPr>
              <w:t>0 –</w:t>
            </w:r>
          </w:p>
          <w:p w:rsidR="000505B0" w:rsidRPr="00FD2EAE" w:rsidRDefault="000505B0" w:rsidP="000505B0">
            <w:pPr>
              <w:pStyle w:val="1"/>
              <w:ind w:left="-108"/>
              <w:jc w:val="both"/>
              <w:rPr>
                <w:szCs w:val="24"/>
              </w:rPr>
            </w:pPr>
            <w:r w:rsidRPr="00FD2EAE">
              <w:rPr>
                <w:szCs w:val="24"/>
              </w:rPr>
              <w:t xml:space="preserve"> гр.6 (ОВЗ) </w:t>
            </w:r>
          </w:p>
          <w:p w:rsidR="000505B0" w:rsidRPr="00FD2EAE" w:rsidRDefault="000505B0" w:rsidP="000505B0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>9</w:t>
            </w:r>
            <w:r w:rsidRPr="00FD2EAE">
              <w:rPr>
                <w:szCs w:val="24"/>
              </w:rPr>
              <w:t xml:space="preserve"> чел</w:t>
            </w:r>
          </w:p>
        </w:tc>
        <w:tc>
          <w:tcPr>
            <w:tcW w:w="1949" w:type="dxa"/>
            <w:tcBorders>
              <w:right w:val="single" w:sz="4" w:space="0" w:color="auto"/>
            </w:tcBorders>
          </w:tcPr>
          <w:p w:rsidR="000505B0" w:rsidRDefault="000505B0" w:rsidP="0082212C">
            <w:pPr>
              <w:pStyle w:val="1"/>
              <w:jc w:val="both"/>
              <w:rPr>
                <w:szCs w:val="24"/>
              </w:rPr>
            </w:pPr>
          </w:p>
          <w:p w:rsidR="000505B0" w:rsidRDefault="000505B0" w:rsidP="00E82583">
            <w:pPr>
              <w:pStyle w:val="1"/>
              <w:ind w:left="-108"/>
              <w:jc w:val="both"/>
              <w:rPr>
                <w:szCs w:val="24"/>
              </w:rPr>
            </w:pPr>
            <w:r>
              <w:rPr>
                <w:szCs w:val="24"/>
              </w:rPr>
              <w:t>10.30-11.1</w:t>
            </w:r>
            <w:r w:rsidRPr="00FD2EAE">
              <w:rPr>
                <w:szCs w:val="24"/>
              </w:rPr>
              <w:t>0 –</w:t>
            </w:r>
          </w:p>
          <w:p w:rsidR="000505B0" w:rsidRPr="00FD2EAE" w:rsidRDefault="000505B0" w:rsidP="00E82583">
            <w:pPr>
              <w:pStyle w:val="1"/>
              <w:ind w:left="-108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гр.1</w:t>
            </w:r>
          </w:p>
          <w:p w:rsidR="000505B0" w:rsidRDefault="000505B0" w:rsidP="00E825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Cs w:val="24"/>
              </w:rPr>
              <w:t>8</w:t>
            </w:r>
            <w:r w:rsidRPr="00FD2EAE">
              <w:rPr>
                <w:szCs w:val="24"/>
              </w:rPr>
              <w:t xml:space="preserve"> чел</w:t>
            </w:r>
          </w:p>
          <w:p w:rsidR="000505B0" w:rsidRDefault="000505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05B0" w:rsidRDefault="000505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05B0" w:rsidRPr="00FD2EAE" w:rsidRDefault="000505B0" w:rsidP="0082212C">
            <w:pPr>
              <w:pStyle w:val="1"/>
              <w:rPr>
                <w:szCs w:val="24"/>
              </w:rPr>
            </w:pPr>
          </w:p>
        </w:tc>
      </w:tr>
    </w:tbl>
    <w:p w:rsidR="00D8206E" w:rsidRDefault="00D8206E" w:rsidP="00D8206E"/>
    <w:p w:rsidR="00716F4E" w:rsidRPr="00FD2EAE" w:rsidRDefault="00B56084" w:rsidP="00716F4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D2EAE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F034CB">
        <w:rPr>
          <w:rFonts w:ascii="Times New Roman" w:hAnsi="Times New Roman" w:cs="Times New Roman"/>
          <w:sz w:val="28"/>
          <w:szCs w:val="28"/>
        </w:rPr>
        <w:t>Заведующий МБДОУ № 8 «</w:t>
      </w:r>
      <w:r w:rsidR="00E82583">
        <w:rPr>
          <w:rFonts w:ascii="Times New Roman" w:hAnsi="Times New Roman" w:cs="Times New Roman"/>
          <w:sz w:val="28"/>
          <w:szCs w:val="28"/>
        </w:rPr>
        <w:t>Зоренька»</w:t>
      </w:r>
      <w:r w:rsidRPr="00FD2EAE">
        <w:rPr>
          <w:rFonts w:ascii="Times New Roman" w:hAnsi="Times New Roman" w:cs="Times New Roman"/>
          <w:sz w:val="28"/>
          <w:szCs w:val="28"/>
        </w:rPr>
        <w:t xml:space="preserve">:                                </w:t>
      </w:r>
      <w:proofErr w:type="spellStart"/>
      <w:r w:rsidRPr="00FD2EAE">
        <w:rPr>
          <w:rFonts w:ascii="Times New Roman" w:hAnsi="Times New Roman" w:cs="Times New Roman"/>
          <w:sz w:val="28"/>
          <w:szCs w:val="28"/>
        </w:rPr>
        <w:t>Сабелькина</w:t>
      </w:r>
      <w:proofErr w:type="spellEnd"/>
      <w:r w:rsidRPr="00FD2EAE">
        <w:rPr>
          <w:rFonts w:ascii="Times New Roman" w:hAnsi="Times New Roman" w:cs="Times New Roman"/>
          <w:sz w:val="28"/>
          <w:szCs w:val="28"/>
        </w:rPr>
        <w:t xml:space="preserve"> Е.Н.</w:t>
      </w:r>
    </w:p>
    <w:p w:rsidR="00464425" w:rsidRDefault="00464425" w:rsidP="00F034CB">
      <w:pPr>
        <w:pStyle w:val="4"/>
        <w:jc w:val="left"/>
      </w:pPr>
    </w:p>
    <w:p w:rsidR="00464425" w:rsidRPr="00B56084" w:rsidRDefault="00464425">
      <w:pPr>
        <w:rPr>
          <w:rFonts w:ascii="Times New Roman" w:hAnsi="Times New Roman" w:cs="Times New Roman"/>
        </w:rPr>
      </w:pPr>
    </w:p>
    <w:sectPr w:rsidR="00464425" w:rsidRPr="00B56084" w:rsidSect="004644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8206E"/>
    <w:rsid w:val="000505B0"/>
    <w:rsid w:val="00136216"/>
    <w:rsid w:val="00194C65"/>
    <w:rsid w:val="00464425"/>
    <w:rsid w:val="005746FE"/>
    <w:rsid w:val="00697A70"/>
    <w:rsid w:val="00716F4E"/>
    <w:rsid w:val="007A430F"/>
    <w:rsid w:val="0082212C"/>
    <w:rsid w:val="00A14CC7"/>
    <w:rsid w:val="00A83C72"/>
    <w:rsid w:val="00A870C7"/>
    <w:rsid w:val="00AC5714"/>
    <w:rsid w:val="00AD286E"/>
    <w:rsid w:val="00B56084"/>
    <w:rsid w:val="00D8206E"/>
    <w:rsid w:val="00E82583"/>
    <w:rsid w:val="00F034CB"/>
    <w:rsid w:val="00F439D1"/>
    <w:rsid w:val="00F71269"/>
    <w:rsid w:val="00FD2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0C7"/>
  </w:style>
  <w:style w:type="paragraph" w:styleId="3">
    <w:name w:val="heading 3"/>
    <w:basedOn w:val="a"/>
    <w:next w:val="a"/>
    <w:link w:val="30"/>
    <w:semiHidden/>
    <w:unhideWhenUsed/>
    <w:qFormat/>
    <w:rsid w:val="0046442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4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46442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D8206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3">
    <w:name w:val="No Spacing"/>
    <w:uiPriority w:val="1"/>
    <w:qFormat/>
    <w:rsid w:val="00D8206E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D8206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semiHidden/>
    <w:rsid w:val="00464425"/>
    <w:rPr>
      <w:rFonts w:ascii="Times New Roman" w:eastAsia="Times New Roman" w:hAnsi="Times New Roman" w:cs="Times New Roman"/>
      <w:b/>
      <w:bCs/>
      <w:sz w:val="44"/>
      <w:szCs w:val="20"/>
    </w:rPr>
  </w:style>
  <w:style w:type="character" w:customStyle="1" w:styleId="40">
    <w:name w:val="Заголовок 4 Знак"/>
    <w:basedOn w:val="a0"/>
    <w:link w:val="4"/>
    <w:semiHidden/>
    <w:rsid w:val="00464425"/>
    <w:rPr>
      <w:rFonts w:ascii="Times New Roman" w:eastAsia="Times New Roman" w:hAnsi="Times New Roman" w:cs="Times New Roman"/>
      <w:sz w:val="4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1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7E180-5611-45A3-BA8D-2D9A6E79F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13</cp:revision>
  <cp:lastPrinted>2021-04-22T10:29:00Z</cp:lastPrinted>
  <dcterms:created xsi:type="dcterms:W3CDTF">2016-11-30T08:14:00Z</dcterms:created>
  <dcterms:modified xsi:type="dcterms:W3CDTF">2021-05-12T09:16:00Z</dcterms:modified>
</cp:coreProperties>
</file>